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산상수훈</w:t>
      </w:r>
      <w:r>
        <w:rPr>
          <w:rFonts w:ascii="맑은 고딕" w:eastAsia="맑은 고딕" w:cs="맑은 고딕"/>
          <w:kern w:val="0"/>
          <w:szCs w:val="20"/>
          <w:lang w:val="ko-KR"/>
        </w:rPr>
        <w:t>39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있는가</w:t>
      </w:r>
      <w:r>
        <w:rPr>
          <w:rFonts w:ascii="맑은 고딕" w:eastAsia="맑은 고딕" w:cs="맑은 고딕"/>
          <w:kern w:val="0"/>
          <w:szCs w:val="20"/>
          <w:lang w:val="ko-KR"/>
        </w:rPr>
        <w:t>?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마태복음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주옵시고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아멘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문자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많은걸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한국말로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하루에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하루에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구하십니까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지난주까지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성도들의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한겁니다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씨가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씨로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낳는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쉠은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계시록에서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분명히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해주죠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깨끗하게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하기오스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흙에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불과한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이루어진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받으시오며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임하옵시며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이루어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이루어지이다는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다스리다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다스림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바실레이아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바실레이아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바실류스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왕이라는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같은데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왕이라는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단어가요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마찬가지에요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썼습니다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글자가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왕이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썼습니다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옛날에는요</w:t>
      </w:r>
      <w:r>
        <w:rPr>
          <w:rFonts w:ascii="맑은 고딕" w:eastAsia="맑은 고딕" w:cs="맑은 고딕"/>
          <w:kern w:val="0"/>
          <w:szCs w:val="20"/>
          <w:lang w:val="ko-KR"/>
        </w:rPr>
        <w:t>.(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王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왕같은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제사장이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...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되기위한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하겠죠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청유가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드리지만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주기도문의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청유는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Already, but not yet(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이루어졌습니다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동시에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아닙니다</w:t>
      </w:r>
      <w:r>
        <w:rPr>
          <w:rFonts w:ascii="맑은 고딕" w:eastAsia="맑은 고딕" w:cs="맑은 고딕"/>
          <w:kern w:val="0"/>
          <w:szCs w:val="20"/>
          <w:lang w:val="ko-KR"/>
        </w:rPr>
        <w:t>)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눈으로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주어진건데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완전한것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간절히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Already, but not yet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부정과거시제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명령형으로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쓰여졌다고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미래를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아우르는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시제라고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따라서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공부할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관한것도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확실한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긍정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주어졌어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확실한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긍정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긍정을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더욱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공고히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간절한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청유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청유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주셨네요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긍정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알토스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써요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과정이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뭐겠어요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거지도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안그럽니다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당연히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지독하고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처절한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맛보지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자존심이에요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선악과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하나님처럼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자존심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말씀하신거에요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왜냐하면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이세상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해서든지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채우려고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인정하려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속성입니다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21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얻을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것임이요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여기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눈이에요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누니데</w:t>
      </w:r>
      <w:r>
        <w:rPr>
          <w:rFonts w:ascii="맑은 고딕" w:eastAsia="맑은 고딕" w:cs="맑은 고딕"/>
          <w:kern w:val="0"/>
          <w:szCs w:val="20"/>
          <w:lang w:val="ko-KR"/>
        </w:rPr>
        <w:t>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쓰인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자라는것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채워지지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때문에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차원의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맞네요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그말은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반대적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보시면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부를거에요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영적인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이야기인거에요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본문에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쎄메론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즉</w:t>
      </w:r>
      <w:r>
        <w:rPr>
          <w:rFonts w:ascii="맑은 고딕" w:eastAsia="맑은 고딕" w:cs="맑은 고딕"/>
          <w:kern w:val="0"/>
          <w:szCs w:val="20"/>
          <w:lang w:val="ko-KR"/>
        </w:rPr>
        <w:t>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쎄메론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드렸는데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오늘날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쎄메론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단어는요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</w:t>
      </w:r>
      <w:r>
        <w:rPr>
          <w:rFonts w:ascii="맑은 고딕" w:eastAsia="맑은 고딕" w:cs="맑은 고딕"/>
          <w:kern w:val="0"/>
          <w:szCs w:val="20"/>
          <w:lang w:val="ko-KR"/>
        </w:rPr>
        <w:t>',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그랬으니까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못찾는거에요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그사람들은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</w:t>
      </w:r>
      <w:r>
        <w:rPr>
          <w:rFonts w:ascii="맑은 고딕" w:eastAsia="맑은 고딕" w:cs="맑은 고딕"/>
          <w:kern w:val="0"/>
          <w:szCs w:val="20"/>
          <w:lang w:val="ko-KR"/>
        </w:rPr>
        <w:t>',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>',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찾게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되겠죠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경험하고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계시냐구요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것처럼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의도적으로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당신의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광야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스데반이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광야교회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생각하시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바꾸면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일부러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의도적으로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목마르게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해버리셨어요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신명기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8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길을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걷게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기억하라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낮추시며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시험하사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어떠한지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명령을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지키는지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지키지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않는지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하심이라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낮추시며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조상들도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먹이신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하심이니라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빼야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될까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고민중이죠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이겠어요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아닐거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살찌는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사는거다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만드셨다는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당신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경험해야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의도적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기근은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아모스서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아모스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8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이를지라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보내리니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갈함이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많다는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듣지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기갈이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창세기에서도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요셉이라는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낳는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요셉이거든요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아브라함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요셉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넷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맡기는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나누어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총리가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성실히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살았더니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관장하는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되더라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관심이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요셉을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인생길에서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굶주려야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되는겁니다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심령이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푸토코스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푸토코스라고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페네스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상대적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</w:t>
      </w:r>
      <w:r>
        <w:rPr>
          <w:rFonts w:ascii="맑은 고딕" w:eastAsia="맑은 고딕" w:cs="맑은 고딕"/>
          <w:kern w:val="0"/>
          <w:szCs w:val="20"/>
          <w:lang w:val="ko-KR"/>
        </w:rPr>
        <w:t>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푸토코스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절대적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가난한자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푸토코스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굶주려야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성도인데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목마른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것임이요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조금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목말라야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생각해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어둡고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추악하고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공허한건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때문이지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힘과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노력으로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채울수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인간측에서의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어떤것들을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동원하여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채우려고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시도와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나타난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시도와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현상은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생각해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인터넷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게시판에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의인이냐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죄인이냐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질문도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하셨던데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도덕적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윤리적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사회법적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합의하여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악한거니까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금한걸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해버리는걸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적어도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그런것들도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행하는것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어디있습니까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하지만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왜냐하면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현상계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물질계는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초월적인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그릇이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피조세계가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해주셔야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그랬을때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나타난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형상으로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묶여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버렸어요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없는거네요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준거니까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거든요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주신것이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버렸어요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없어지면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용서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무엇인지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뭔지를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머물러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부끄러움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존재의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친히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준비하신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껍데기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옷으로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가려야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벗어나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거군요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알았어요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즉시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묻는게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옳아요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알았으면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나타난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형상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형상으로만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이해해버리면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뭔지를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알았으면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의인도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없다니깐요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</w:t>
      </w:r>
      <w:r>
        <w:rPr>
          <w:rFonts w:ascii="맑은 고딕" w:eastAsia="맑은 고딕" w:cs="맑은 고딕"/>
          <w:kern w:val="0"/>
          <w:szCs w:val="20"/>
          <w:lang w:val="ko-KR"/>
        </w:rPr>
        <w:t>',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쉽게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악함과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공허와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추함과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어두움의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해결책은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즉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없다는것을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간섭하여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에게서만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반응이요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추구인거에요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보편적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인생의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채우려고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도덕과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윤리와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발전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성숙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평등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평화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인생의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채우려고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해서든지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힘으로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보편적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아담들의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시도와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뭉뚱그려서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혹은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행위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과녁을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벗어났네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헛배를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공갈빵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같은거에요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문제가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해결될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생각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끊임없이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새로운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생산해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개발하고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생산해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공산주의나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민주주의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이데올로기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과학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문명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선행체계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지식체계등을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생산해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여러가지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만들어서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끊임없이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칭찬합니다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복받은자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25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있을진저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주리리로다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을진저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웃는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애통하며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울리로다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계시록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3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17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부자라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부여하여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부족한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곤고한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가련한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벌거벗은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못하는도다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주님은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역사속에서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삼아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주림이라는건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죽음이라는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죽음속으로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들어가게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될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말씀하시는거에요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소산으로도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속에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채워져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던지신단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계시록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9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lastRenderedPageBreak/>
        <w:t xml:space="preserve">9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환난과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궁핍을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알거니와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실상은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비방도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알거니와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실상은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회당이라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얻어서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실상은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가운데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이들이라는거에요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부요에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반대편에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누구라고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표면적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표면적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잠깐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등장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표면적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이면적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말이라구요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이면적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가는거죠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택한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표면적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율법주의의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등장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부르시냐면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회당이라고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해놨는데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회당이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수나고게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거든요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회당</w:t>
      </w:r>
      <w:r>
        <w:rPr>
          <w:rFonts w:ascii="맑은 고딕" w:eastAsia="맑은 고딕" w:cs="맑은 고딕"/>
          <w:kern w:val="0"/>
          <w:szCs w:val="20"/>
          <w:lang w:val="ko-KR"/>
        </w:rPr>
        <w:t>',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배부를려고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모여있는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그곳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신앙생활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달려가는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사타나스가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대적자라고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왜곡하여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목적지를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잘못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잡게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손에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손을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잡고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달리는거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관심도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우리한테요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알지도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관심이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회당은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있단말입니다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믿는다고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엉뚱한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추구하고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졸지에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군대가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지금부터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본문의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내용을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풀어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추구해야할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무엇인지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경계해야할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무엇인지에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구체적으로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본문을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원문으로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호아르토스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호에피우시오스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디도미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쎄미론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호알토스가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헬라어나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히브리어에서는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앞에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온다고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핵심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에피우시오스의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에피우시오스가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어디어디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탈공간적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아노뗀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거듭나다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이런거라고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그것보다는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공간적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양식의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에피우시오스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써놓고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읽냐면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읽어요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쓴다구요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존재하는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써놓고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읽는다구요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한것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필요한것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써버리면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에피우시오스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호알토스는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역사속에서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살아가는데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여기에서의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세요라는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말이되죠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공부하고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청유를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입을거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마실거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확실하게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오늘것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만약에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구절과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충돌을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25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이르노니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목숨을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마실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몸을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입을까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염려하지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음식보다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의복보다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아니하냐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밑에서는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마실까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염려하지마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일구이언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하는것도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성경자체가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충돌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적어도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공부하고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육적생존에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마실것은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이부분을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아람어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주옵소서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사용이된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아람어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마헬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다가올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차원이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에피우시오스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에피우시오스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차원이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카이로스의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내용이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구체적으로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그려져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출애굽기죠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주신적이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어떤날은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주신적이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출애굽기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회중이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원망하여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곁에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앉아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손에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죽었더라면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좋았을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회중이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하는도다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4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내리리니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준행하나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시험하리라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여기서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토라에요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토라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여섯째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준비할지니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거두던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갑절이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되리라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육일째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미리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안식일의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요구하죠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옆에서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앉아서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이상하지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않으세요</w:t>
      </w:r>
      <w:r>
        <w:rPr>
          <w:rFonts w:ascii="맑은 고딕" w:eastAsia="맑은 고딕" w:cs="맑은 고딕"/>
          <w:kern w:val="0"/>
          <w:szCs w:val="20"/>
          <w:lang w:val="ko-KR"/>
        </w:rPr>
        <w:t>? 200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만명이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옆에서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기억을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공유하고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옆에서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않았을거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않았을거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아닙니까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대표적인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청원으로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옆에서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먹었을때의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한다구요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적어도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나온사람은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언제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~.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잡아서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인수대로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잡아서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꺾지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쓴나물도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곁에서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앉아서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거겠죠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했을때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조금만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구원을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주님께서도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즉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그러신다니까요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죽는다니까요</w:t>
      </w:r>
      <w:r>
        <w:rPr>
          <w:rFonts w:ascii="맑은 고딕" w:eastAsia="맑은 고딕" w:cs="맑은 고딕"/>
          <w:kern w:val="0"/>
          <w:szCs w:val="20"/>
          <w:lang w:val="ko-KR"/>
        </w:rPr>
        <w:t>? 'what is this?'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줬는데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껍데기로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죽는다니깐요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아닙니다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아무도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몰랐거든요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49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49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조상들은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먹었어도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었거니와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죽었다는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아닙니다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진의대로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살찌우고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빛나게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고기여서는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성숙시키고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변화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가치있는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존재로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만드는데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사용되면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새겨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들으셔야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능력과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깨닫는데에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도구로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쓰여야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증명하고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가치를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상승시키는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도구로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사용되면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찌우는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내리겠다라고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마타르레헴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주는거다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마타르레헴이에요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신명기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32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절보세요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하늘이여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기울이라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들을지어다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교훈은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비처럼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이슬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맺히나니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연한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같도다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유익을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증명하기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그럴거면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차라리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달마사로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가시던지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관음사로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내리시는데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맞아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홍수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사건이에요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푸쉬케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홍수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기식하는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죽었다라고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푸쉬케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먼저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홍수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사건이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쉬운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그림으로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주는겁니다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빠져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기식하는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빠져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그리스도라는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동동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떠서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예수그리스도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거여야지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시퍼렇게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펄펄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뛰게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준행하나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시험하리라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붙여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놓으신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간직하나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뛰나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시험하려고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말씀하시는거에요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차원이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안식일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일째의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안식일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완성하신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상징하는거죠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나라에서의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여섯째날의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자칼과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네케바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자칼과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네케바라는게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네케바가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여자고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남자니까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남자가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씨로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오는거잖아요</w:t>
      </w:r>
      <w:r>
        <w:rPr>
          <w:rFonts w:ascii="맑은 고딕" w:eastAsia="맑은 고딕" w:cs="맑은 고딕"/>
          <w:kern w:val="0"/>
          <w:szCs w:val="20"/>
          <w:lang w:val="ko-KR"/>
        </w:rPr>
        <w:t>? 3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짝이니까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드려도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아시겠죠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거둔자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일째에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확인하는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시간이기도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온거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왜오냐구요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나한테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뿐만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졌다라는건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역사속에서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조금씩이라도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맛볼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감정적으로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좋고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행복하고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편안하고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이렇다라는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분명히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깨달을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천국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잠깐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잠깐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오는거지만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맛볼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담겨져서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주어지죠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호코스모스의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법칙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이런것에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담겨져서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나타난것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인식되는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담겨서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주어진단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왜냐하면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직접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때문이라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직접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직접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쏘아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깨끗한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담겨져서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주어진단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계시를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수준만큼만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계시한다고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~.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계시를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깨달아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설명합니다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출애굽기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자손에게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내셨음을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것이요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7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보리니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향하여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원망함을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들으셨음이라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누구이기에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망하느냐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모케르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창세기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드릴때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덮음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어두움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감추어진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모케르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활짝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현명해짐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내셨음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말입니까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힘과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노력이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견뎌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인내로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휘포모네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이겨내면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호라오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본다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닥치는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필연적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과정이라니까요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첫째날이잖아요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1, 2, 3, 4,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없었을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첫째날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아니겠죠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/>
          <w:kern w:val="0"/>
          <w:szCs w:val="20"/>
          <w:lang w:val="ko-KR"/>
        </w:rPr>
        <w:lastRenderedPageBreak/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연합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능력으로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나온거지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죄인이라는걸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바싸르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출애굽기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8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, 16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13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8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먹이시고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배불리시리니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향하여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원망하는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들으셨음이라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ㄴ우리가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누구냐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향하여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향하여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함이로다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자손의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원망함을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얼었노라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배부르리니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메추라기가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덮이고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이슬이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있더니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이슬은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끝까지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고집하는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나갔다고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밤에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나갔다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받은건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부스러기에요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상징하는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부스러기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덩어리로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줬는데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준것만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부스러기라는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쓴단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분명히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얼마만큼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주냐면요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규빗</w:t>
      </w:r>
      <w:r>
        <w:rPr>
          <w:rFonts w:ascii="맑은 고딕" w:eastAsia="맑은 고딕" w:cs="맑은 고딕"/>
          <w:kern w:val="0"/>
          <w:szCs w:val="20"/>
          <w:lang w:val="ko-KR"/>
        </w:rPr>
        <w:t>. 90cm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입니다</w:t>
      </w:r>
      <w:r>
        <w:rPr>
          <w:rFonts w:ascii="맑은 고딕" w:eastAsia="맑은 고딕" w:cs="맑은 고딕"/>
          <w:kern w:val="0"/>
          <w:szCs w:val="20"/>
          <w:lang w:val="ko-KR"/>
        </w:rPr>
        <w:t>. 90cm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쌓아서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하룻길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얼마나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많아요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메추라기가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씹기도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줬다는거에요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안줬다는거에요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죽으라고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민수기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, 18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, 31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~34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4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섞여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인종들이</w:t>
      </w: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섞여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앞에서는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중다한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잡족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탐욕을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품으매</w:t>
      </w: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탐욕을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품으니까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울며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하랴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 18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몸을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기다리라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울며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있을때에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좋았다</w:t>
      </w: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토브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있는겁니다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토브가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보시기에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좋았더라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그단어란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들렸으므로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애굽이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끄집어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구원인데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여호와에게서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루하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루하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루와흐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성막을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짊어지고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풀어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성막을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짓죠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상징이죠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출발해</w:t>
      </w:r>
      <w:r>
        <w:rPr>
          <w:rFonts w:ascii="맑은 고딕" w:eastAsia="맑은 고딕" w:cs="맑은 고딕"/>
          <w:kern w:val="0"/>
          <w:szCs w:val="20"/>
          <w:lang w:val="ko-KR"/>
        </w:rPr>
        <w:t>~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출발해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출발하다가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기둥뿌리를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뽑아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세우는거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세우는게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드렸잖아요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부르심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이라니깐요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세웠다가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기둥뿌리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뽑아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세웠다가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십자가가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무엇인지를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알았어야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나싸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루하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기둥뿌리를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뽑아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파괴하려고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바다에서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메추라기를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몰아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메추라기가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바다에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삽니까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바다에서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왔다고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기록하는거에요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이쪽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저쪽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곧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사방으로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각기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하룻길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</w:t>
      </w: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판임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규빗쯤에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한지라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일어나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종야와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이튿날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종일토록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메추라기를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모으니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적게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호멜이라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두었더라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씹히기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진노하사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재앙으로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치셨으므로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34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기브롯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핫다아와라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불렀으니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욕심을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장사함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이었더라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기브롯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핫사와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키브로트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핫타아바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키브로트가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케베르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무덤</w:t>
      </w:r>
      <w:r>
        <w:rPr>
          <w:rFonts w:ascii="맑은 고딕" w:eastAsia="맑은 고딕" w:cs="맑은 고딕"/>
          <w:kern w:val="0"/>
          <w:szCs w:val="20"/>
          <w:lang w:val="ko-KR"/>
        </w:rPr>
        <w:t>',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매장지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핫타아바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탐욕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욕망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욕망의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욕망의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탐욕의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떡인거에요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아닌거에요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양고기요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공통적으로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나왔다니깐요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합심하여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대용으로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죽는거야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죽는거야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말씀하시는거에요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나와야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양잡는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그시간이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무교절로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칠일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되는건데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계속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돌아가서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희생제사적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머물러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이천년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죽으셨대</w:t>
      </w:r>
      <w:r>
        <w:rPr>
          <w:rFonts w:ascii="맑은 고딕" w:eastAsia="맑은 고딕" w:cs="맑은 고딕"/>
          <w:kern w:val="0"/>
          <w:szCs w:val="20"/>
          <w:lang w:val="ko-KR"/>
        </w:rPr>
        <w:t>.'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먹이셨대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맨날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성찬식만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옳은거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상관있어요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전설이라니깐요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치유를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셨는데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전설에요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천사가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동할때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먼저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낫는대요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앉아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이천년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죽으셨대요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앉아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전설이지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뭔지를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현실이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인거라니까요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그양은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계속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안죽었다니까요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희생제사는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계속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드려져야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죽지도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받냐구요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매일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매일의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희생제사적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신앙생활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율법주의의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몸을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사용하여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그림으로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보여줘요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열왕기상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~7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길르앗에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우거하는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디셉사람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아합에게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아합은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왕입니다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전체에게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계심을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맹세하노니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이슬도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하니라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가뭄입니다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기갈입니다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왕에게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시되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떠나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동쪽으로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앞</w:t>
      </w: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판임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야르덴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야르덴이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요단인데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야라드에서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풍성하게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흘러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씻어야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정결해져요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건너가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가나안으로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나아만도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흐르는물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요단에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헬라어로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바꾸면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레마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레오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어디에요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앞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되어있는데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판임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나타난것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흐르는것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그릿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시냇가에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숨고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카라트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카라트가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아브라함에게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세번째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갖구와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취해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했을때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아브라함이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쪼개는걸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바타르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사이에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건너가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아바르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그러고선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아브라함과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쭉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쪼개버리시는데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카라트에요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그릿시내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제사지내고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건너가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계신거에요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그릿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야라드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흐르는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받았어야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판임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야라드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행하고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있었기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때문에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니들이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행하고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내리지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보여주는거에요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앨리야가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요단앞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카라트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머물면서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모음만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봐라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새라고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항상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성전이잖아요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못준다니깐요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와요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망하는거에요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그릿시내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완전히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말라버리고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경계를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이방으로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그랬더니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어떤곳이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떨어지지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밀가루도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떨어지지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일어나는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갔더니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유대주의를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박살내고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오레브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에레브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문자로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사실은요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오렙족속이라는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족속이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족속이름을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지었는지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모르겠어요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어둡다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덮혀있다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음식을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줬을꺼에요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온거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싶은건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오렙족속이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엘리야를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메세지를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요만한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얼마나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큰걸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왔겠어요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수천번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와야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아침상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되겠네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까마귀는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아니겠죠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나왔으면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누룩없는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무교병을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추억해서는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삼아야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연합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겁니다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나왔는데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여전히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똑같은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바싸르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치하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탐욕의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형국인거에요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세웠으니까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막살아도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되겠네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소리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그리워해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복음이지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민수기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18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~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토브지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~.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좋았다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재미있다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해놨는데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우긴다니까요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나왔으면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과정을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연합이라고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나왔다고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우기는데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...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노자나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석가나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이런사람들도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자유로웠다니까요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비스무리한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법에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묶이지마</w:t>
      </w:r>
      <w:r>
        <w:rPr>
          <w:rFonts w:ascii="맑은 고딕" w:eastAsia="맑은 고딕" w:cs="맑은 고딕"/>
          <w:kern w:val="0"/>
          <w:szCs w:val="20"/>
          <w:lang w:val="ko-KR"/>
        </w:rPr>
        <w:t>~'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자유케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그사람들이요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풀려나는게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유교나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노자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장자의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도가사상이나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불교나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기독교나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풀려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거라면서요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기독교는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붙어있는거에요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성경에만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경전은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끝난다니까요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건너가라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건너가라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끝이에요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끝이에요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뭔지를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설명해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붙어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바쳐져야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산제물로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드려져야지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하신거에요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바울을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살았으면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흠도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받을께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얘기해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바쳐야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희생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봉사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충성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살았습니다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바쳐져야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어린양만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추억하고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당신의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떡인거야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말씀하신거에요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가십니다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55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55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내살은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참된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참된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음료로다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참된양식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참된음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진리음료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알렛도스니까</w:t>
      </w:r>
      <w:r>
        <w:rPr>
          <w:rFonts w:ascii="맑은 고딕" w:eastAsia="맑은 고딕" w:cs="맑은 고딕"/>
          <w:kern w:val="0"/>
          <w:szCs w:val="20"/>
          <w:lang w:val="ko-KR"/>
        </w:rPr>
        <w:t>.)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56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가하나니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57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보내시매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말미암아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말미암아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살리라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58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조상들이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59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가버나움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회당에서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가르치실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하셨느니라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lastRenderedPageBreak/>
        <w:t xml:space="preserve">60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럿이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듣고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어렵도다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있느냐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한대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61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스스로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수군거리는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걸림이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되느냐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여전히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육의것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뜯어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얘들아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니들이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올라가면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뭐뜯어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아니잖아</w:t>
      </w:r>
      <w:r>
        <w:rPr>
          <w:rFonts w:ascii="맑은 고딕" w:eastAsia="맑은 고딕" w:cs="맑은 고딕"/>
          <w:kern w:val="0"/>
          <w:szCs w:val="20"/>
          <w:lang w:val="ko-KR"/>
        </w:rPr>
        <w:t>.)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62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올라가는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본다면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하겠느냐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뜯어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그얘기냐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보는거죠</w:t>
      </w:r>
      <w:r>
        <w:rPr>
          <w:rFonts w:ascii="맑은 고딕" w:eastAsia="맑은 고딕" w:cs="맑은 고딕"/>
          <w:kern w:val="0"/>
          <w:szCs w:val="20"/>
          <w:lang w:val="ko-KR"/>
        </w:rPr>
        <w:t>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63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영이니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무익하니라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생명이라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...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얘기하는거니</w:t>
      </w:r>
      <w:r>
        <w:rPr>
          <w:rFonts w:ascii="맑은 고딕" w:eastAsia="맑은 고딕" w:cs="맑은 고딕"/>
          <w:kern w:val="0"/>
          <w:szCs w:val="20"/>
          <w:lang w:val="ko-KR"/>
        </w:rPr>
        <w:t>?)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겠네요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무익하지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생명이지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받아들여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뜯어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먹으래냐</w:t>
      </w:r>
      <w:r>
        <w:rPr>
          <w:rFonts w:ascii="맑은 고딕" w:eastAsia="맑은 고딕" w:cs="맑은 고딕"/>
          <w:kern w:val="0"/>
          <w:szCs w:val="20"/>
          <w:lang w:val="ko-KR"/>
        </w:rPr>
        <w:t>?'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내용을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왔는지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듣고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먹는거라니까요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평생에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듣던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채우라는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마귀의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이끌리어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마귀에게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받으러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가사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주려야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됩니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아는곳이에요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외에는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해결해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없구나를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>? 40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동안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없으니까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금식하셔야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그러셨잖아요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말씀하셨잖아요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있는데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금식하셔야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금식을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사신다니까요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마귀가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>?)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사십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밤낮으로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금식하신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주리신지라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>. 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시험하는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나아와서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아들이어든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명하여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떡덩이가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구약에서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메시아는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항상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표시했습니다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산돌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모퉁이돌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흰돌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먹히는게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그리스도의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잖아요</w:t>
      </w:r>
      <w:r>
        <w:rPr>
          <w:rFonts w:ascii="맑은 고딕" w:eastAsia="맑은 고딕" w:cs="맑은 고딕"/>
          <w:kern w:val="0"/>
          <w:szCs w:val="20"/>
          <w:lang w:val="ko-KR"/>
        </w:rPr>
        <w:t>?)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4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대답하여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기록되었으되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입으로부터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하였느니라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무슨말이에요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분명히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신명기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8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장자들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이유는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읽었잖아요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했잖아요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당연히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주리셨어요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하신거죠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혼자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정답을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놓으시는거죠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사는거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갖는거지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유월절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머물러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버리면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살리기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주셨대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칭송하고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끝나버리면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굶으신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내려올때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쓰여져서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내려왔잖아요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끝나야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완성되야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아시는거에요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살리는건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말씀이지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진리지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하나님이지</w:t>
      </w:r>
      <w:r>
        <w:rPr>
          <w:rFonts w:ascii="맑은 고딕" w:eastAsia="맑은 고딕" w:cs="맑은 고딕"/>
          <w:kern w:val="0"/>
          <w:szCs w:val="20"/>
          <w:lang w:val="ko-KR"/>
        </w:rPr>
        <w:t>'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정확히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대답하시는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고기의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중간에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멈춰버리면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요한일서에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나오잖아요</w:t>
      </w:r>
      <w:r>
        <w:rPr>
          <w:rFonts w:ascii="맑은 고딕" w:eastAsia="맑은 고딕" w:cs="맑은 고딕"/>
          <w:kern w:val="0"/>
          <w:szCs w:val="20"/>
          <w:lang w:val="ko-KR"/>
        </w:rPr>
        <w:t>?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셋인데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요한이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오히려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죽이는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따라서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이세상으로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나타난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형상으로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기록한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성전을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통하여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주권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능력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noting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되는겁니다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여전히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소리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몸짓으로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다운로드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해줄거에요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해줄거에요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전해야되요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받아들여요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성령이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나아와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곳은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에레모스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때도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저물었으니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보내어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들어가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하소서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없는곳이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광야니까</w:t>
      </w:r>
      <w:r>
        <w:rPr>
          <w:rFonts w:ascii="맑은 고딕" w:eastAsia="맑은 고딕" w:cs="맑은 고딕"/>
          <w:kern w:val="0"/>
          <w:szCs w:val="20"/>
          <w:lang w:val="ko-KR"/>
        </w:rPr>
        <w:t>.)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>.)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17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뿐이니이다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수많은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내놓을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였어요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보리떡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두마리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보리떡은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간음한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드리는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짐승밖에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안먹었어요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물고기는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난태생의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부정한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것들이에요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둘은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계명이죠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십계명을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나누어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오셔서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사랑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둘로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계명이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주어지면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죄에요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부정한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합심해서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놓았더니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부르겠다는거죠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크로노스가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생산물은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놓았는데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하세요</w:t>
      </w:r>
      <w:r>
        <w:rPr>
          <w:rFonts w:ascii="맑은 고딕" w:eastAsia="맑은 고딕" w:cs="맑은 고딕"/>
          <w:kern w:val="0"/>
          <w:szCs w:val="20"/>
          <w:lang w:val="ko-KR"/>
        </w:rPr>
        <w:t>?)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18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가져오라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하시고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19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명하여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잔디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앉히시고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물고기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우러러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축사하시고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20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남은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조각을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바구니에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차게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거두었으며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축사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유로게오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>,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좋은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이런말이에요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로게오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로고스에요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축사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하셨다라는건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오병이어를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부정한것을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로고스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덮어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버리자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축사라고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유로게오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되더라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그랬더니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알아두셔야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숫자들이요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괜히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막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창세기에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언약이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주어지죠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약속의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수입니다</w:t>
      </w:r>
      <w:r>
        <w:rPr>
          <w:rFonts w:ascii="맑은 고딕" w:eastAsia="맑은 고딕" w:cs="맑은 고딕"/>
          <w:kern w:val="0"/>
          <w:szCs w:val="20"/>
          <w:lang w:val="ko-KR"/>
        </w:rPr>
        <w:t>.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뭐냐면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3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이루어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연합되어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완성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안식</w:t>
      </w:r>
      <w:r>
        <w:rPr>
          <w:rFonts w:ascii="맑은 고딕" w:eastAsia="맑은 고딕" w:cs="맑은 고딕"/>
          <w:kern w:val="0"/>
          <w:szCs w:val="20"/>
          <w:lang w:val="ko-KR"/>
        </w:rPr>
        <w:t>,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언약의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언약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줘야되죠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계명으로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출애굽기에서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십계명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언약으로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이해하게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</w:t>
      </w:r>
      <w:r>
        <w:rPr>
          <w:rFonts w:ascii="맑은 고딕" w:eastAsia="맑은 고딕" w:cs="맑은 고딕"/>
          <w:kern w:val="0"/>
          <w:szCs w:val="20"/>
          <w:lang w:val="ko-KR"/>
        </w:rPr>
        <w:t>,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아들</w:t>
      </w:r>
      <w:r>
        <w:rPr>
          <w:rFonts w:ascii="맑은 고딕" w:eastAsia="맑은 고딕" w:cs="맑은 고딕"/>
          <w:kern w:val="0"/>
          <w:szCs w:val="20"/>
          <w:lang w:val="ko-KR"/>
        </w:rPr>
        <w:t>,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이사람들은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자들이네요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70.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이들을</w:t>
      </w:r>
      <w:r>
        <w:rPr>
          <w:rFonts w:ascii="맑은 고딕" w:eastAsia="맑은 고딕" w:cs="맑은 고딕"/>
          <w:kern w:val="0"/>
          <w:szCs w:val="20"/>
          <w:lang w:val="ko-KR"/>
        </w:rPr>
        <w:t>?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모노게네스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독생자라고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합니다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없었을때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쓴물을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던져서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엘림으로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기에</w:t>
      </w:r>
      <w:r>
        <w:rPr>
          <w:rFonts w:ascii="맑은 고딕" w:eastAsia="맑은 고딕" w:cs="맑은 고딕"/>
          <w:kern w:val="0"/>
          <w:szCs w:val="20"/>
          <w:lang w:val="ko-KR"/>
        </w:rPr>
        <w:t>,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우물과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그루의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종려나무가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언약이라는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둘다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괜히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누가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거기다가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적어놓고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말입니다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제자를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부르시고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전하러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보내시는데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보내죠</w:t>
      </w:r>
      <w:r>
        <w:rPr>
          <w:rFonts w:ascii="맑은 고딕" w:eastAsia="맑은 고딕" w:cs="맑은 고딕"/>
          <w:kern w:val="0"/>
          <w:szCs w:val="20"/>
          <w:lang w:val="ko-KR"/>
        </w:rPr>
        <w:t>?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명이라고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>.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지파가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나중에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가르치는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서죠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숫자란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간다니까요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집사가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집사라는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디콘이라는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단어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말이거든요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섬김은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그런것들도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구제하는거지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돈으로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사가지고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구제하고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나오지도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12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7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섬기는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된다라는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반드시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집사의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역할을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교회에서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캘빈이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집사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원로목사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총회장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만들어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논건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정치라고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보면되요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묶이지마세요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장로가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몇천만원씩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권사가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뭔데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몇백만원씩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가격이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딱딱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정해져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면죄부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팔던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종교개혁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이전하고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달라요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면죄부는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나쁘다니까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안파는거지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지금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안팔긴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안팔어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안수기도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막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팔고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그러잖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종교개혁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이전으로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돌아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갔다니까요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근데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개혁주의에요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개혁주의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배불러야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백성들이에요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깨달아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갖고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위의것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깨달아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개역성경이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십일조라고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한거죠</w:t>
      </w:r>
      <w:r>
        <w:rPr>
          <w:rFonts w:ascii="맑은 고딕" w:eastAsia="맑은 고딕" w:cs="맑은 고딕"/>
          <w:kern w:val="0"/>
          <w:szCs w:val="20"/>
          <w:lang w:val="ko-KR"/>
        </w:rPr>
        <w:t>. 10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계명으로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되어라라는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번거에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받는다는게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쓰세요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헌금을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니가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받을께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모노게네스잖아요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가진자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마음으로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가진자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가진자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오병이어의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기적에서도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그리고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다섯달란트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두달란트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한달란트이야기가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오병이어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똑같은거에요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줄테니까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오멜씩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거두어가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이라는게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십일조라는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너희들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던질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테니까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가져가야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일이라고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안받으면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출애굽기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~16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>, 36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이스라일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제손이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무엇인지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못하여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서로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무엇이냐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안된다니까요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먹으면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여호와께서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명령하시기를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만큼만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거둘지니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곧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수효대로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오멜씩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거두되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장막에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거둘지니라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셨느니라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오멜은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십분의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에바이더라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십으로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줄테니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받아라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주님께서도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뭐에요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요한복음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6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>26~35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절보세요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26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대답하여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이르노니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찾는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표적을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까닭이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까닭이로다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안된다고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복이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안되요</w:t>
      </w:r>
      <w:r>
        <w:rPr>
          <w:rFonts w:ascii="맑은 고딕" w:eastAsia="맑은 고딕" w:cs="맑은 고딕"/>
          <w:kern w:val="0"/>
          <w:szCs w:val="20"/>
          <w:lang w:val="ko-KR"/>
        </w:rPr>
        <w:t>.)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27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썩을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썩을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번역된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호브로시스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호아폴루미는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멸망하게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일하지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하도록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영생하는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위해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일하라고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해놓고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인지는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인치신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애써서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거두는게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주는거라고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하죠</w:t>
      </w:r>
      <w:r>
        <w:rPr>
          <w:rFonts w:ascii="맑은 고딕" w:eastAsia="맑은 고딕" w:cs="맑은 고딕"/>
          <w:kern w:val="0"/>
          <w:szCs w:val="20"/>
          <w:lang w:val="ko-KR"/>
        </w:rPr>
        <w:t>?)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28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묻되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어떻게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하여야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하오리이까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29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대답하여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보내신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일이니라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믿으라니까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가져야지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?)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30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묻되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당신을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믿도록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행하신느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표적이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무엇이니이까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하시는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무엇이니이까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lastRenderedPageBreak/>
        <w:t>31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기록된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하였다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함과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같이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조상들은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광야에서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먹었나이다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이르노니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하늘로부터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준거니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모세가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준거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!) 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너희에게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하늘로부터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알렛데이야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주시나니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33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것이니라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34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주여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항상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주소서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>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줄게</w:t>
      </w:r>
      <w:r>
        <w:rPr>
          <w:rFonts w:ascii="맑은 고딕" w:eastAsia="맑은 고딕" w:cs="맑은 고딕"/>
          <w:kern w:val="0"/>
          <w:szCs w:val="20"/>
          <w:lang w:val="ko-KR"/>
        </w:rPr>
        <w:t>!)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35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예수께서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이르시되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생명의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결코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주리지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터이요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목마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아니라리라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믿는자는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영원히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목마르지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아니하리라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떡이야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말씀하세요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필요한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양식이에요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주어졌고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받은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자들이고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거룩해진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푸토코스의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존재가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갈망하는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삶을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그러면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그들은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속에서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풍요에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거하게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여기에서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사람들이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그랬잖아요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주님이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부요한거야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배부른거야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그랬죠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?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바울이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빌립보서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4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장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11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보세요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11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궁핍하므로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아니니라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가난하고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.)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어떠한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형편에든지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자족하기를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배웠노니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(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스스로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방법을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배웠어</w:t>
      </w:r>
      <w:r>
        <w:rPr>
          <w:rFonts w:ascii="맑은 고딕" w:eastAsia="맑은 고딕" w:cs="맑은 고딕"/>
          <w:kern w:val="0"/>
          <w:szCs w:val="20"/>
          <w:lang w:val="ko-KR"/>
        </w:rPr>
        <w:t>.)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12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비천에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풍부에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곧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배부름과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풍부와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궁핍에도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일체의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비결을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배웠노라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풍요라는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알았단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뜻이에요</w:t>
      </w:r>
      <w:r>
        <w:rPr>
          <w:rFonts w:ascii="맑은 고딕" w:eastAsia="맑은 고딕" w:cs="맑은 고딕"/>
          <w:kern w:val="0"/>
          <w:szCs w:val="20"/>
          <w:lang w:val="ko-KR"/>
        </w:rPr>
        <w:t>.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먹을거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업서도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괜찮고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부자로도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살수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겸손하게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'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이런말이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아니라니까요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성경은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부요함에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대해서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기록하고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않아요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땅에서의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상태의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그것도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풍요인지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되었어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풍요에도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비천에도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처한다는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말이죠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여러분도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되셔야죠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되니까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자기가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바리새인으로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율법주의의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대표적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선두주자로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쌓아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왔던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모든것들을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배설물로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여겼다라고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lastRenderedPageBreak/>
        <w:t>하는거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가치를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결정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짓는게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아니구나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!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배고픈자가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맞구나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,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맞구나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말씀으로만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배불러야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되는거구나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속에서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풍요를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되었다라고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이야기를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한거에요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그래서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여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러분은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배고프셔야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되는거에요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오늘날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일용할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주옵소서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다음주에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조금더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부연하고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마치도록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하겠습니다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기도하겠습니다</w:t>
      </w:r>
      <w:r>
        <w:rPr>
          <w:rFonts w:ascii="맑은 고딕" w:eastAsia="맑은 고딕" w:cs="맑은 고딕"/>
          <w:kern w:val="0"/>
          <w:szCs w:val="20"/>
          <w:lang w:val="ko-KR"/>
        </w:rPr>
        <w:t>.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은혜를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감사합니다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아버지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인간들이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굶주림을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공허를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결핍을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세상것들로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해결하려고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애를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쓰고있는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가운데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속에서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어떤것으로도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배부를수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업다</w:t>
      </w:r>
      <w:r>
        <w:rPr>
          <w:rFonts w:ascii="맑은 고딕" w:eastAsia="맑은 고딕" w:cs="맑은 고딕"/>
          <w:kern w:val="0"/>
          <w:szCs w:val="20"/>
          <w:lang w:val="ko-KR"/>
        </w:rPr>
        <w:t>'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굶주린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실존을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인정하는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얼마나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어려운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일인지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모르겠습니다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그럼에도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불구하고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이렇게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뿌려주셔서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주린자가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맞고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우리를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배부르게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진리의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말씀밖에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없다라는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것을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알게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해주시니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감사합니다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만큼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하나님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바로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내일의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그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양식만을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나에게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퍼부어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주옵소서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라는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기도를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더욱더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열심히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할수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있는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저희가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되게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하옵소서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 w:hint="eastAsia"/>
          <w:kern w:val="0"/>
          <w:szCs w:val="20"/>
          <w:lang w:val="ko-KR"/>
        </w:rPr>
        <w:t>예수님의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이름으로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기도합니다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  <w:r>
        <w:rPr>
          <w:rFonts w:ascii="맑은 고딕" w:eastAsia="맑은 고딕" w:cs="맑은 고딕" w:hint="eastAsia"/>
          <w:kern w:val="0"/>
          <w:szCs w:val="20"/>
          <w:lang w:val="ko-KR"/>
        </w:rPr>
        <w:t>아멘</w:t>
      </w:r>
      <w:r>
        <w:rPr>
          <w:rFonts w:ascii="맑은 고딕" w:eastAsia="맑은 고딕" w:cs="맑은 고딕"/>
          <w:kern w:val="0"/>
          <w:szCs w:val="20"/>
          <w:lang w:val="ko-KR"/>
        </w:rPr>
        <w:t xml:space="preserve">.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</w:p>
    <w:p w:rsidR="00000000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 w:val="ko-KR"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  </w:t>
      </w:r>
    </w:p>
    <w:p w:rsidR="00687F78" w:rsidRDefault="00687F78" w:rsidP="00006B99">
      <w:pPr>
        <w:wordWrap/>
        <w:adjustRightInd w:val="0"/>
        <w:spacing w:after="200" w:line="276" w:lineRule="auto"/>
        <w:rPr>
          <w:rFonts w:ascii="맑은 고딕" w:eastAsia="맑은 고딕" w:cs="맑은 고딕"/>
          <w:kern w:val="0"/>
          <w:szCs w:val="20"/>
          <w:lang/>
        </w:rPr>
      </w:pPr>
      <w:r>
        <w:rPr>
          <w:rFonts w:ascii="맑은 고딕" w:eastAsia="맑은 고딕" w:cs="맑은 고딕"/>
          <w:kern w:val="0"/>
          <w:szCs w:val="20"/>
          <w:lang w:val="ko-KR"/>
        </w:rPr>
        <w:t xml:space="preserve"> </w:t>
      </w:r>
    </w:p>
    <w:sectPr w:rsidR="00687F78"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F78" w:rsidRDefault="00687F78" w:rsidP="00006B99">
      <w:r>
        <w:separator/>
      </w:r>
    </w:p>
  </w:endnote>
  <w:endnote w:type="continuationSeparator" w:id="1">
    <w:p w:rsidR="00687F78" w:rsidRDefault="00687F78" w:rsidP="00006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F78" w:rsidRDefault="00687F78" w:rsidP="00006B99">
      <w:r>
        <w:separator/>
      </w:r>
    </w:p>
  </w:footnote>
  <w:footnote w:type="continuationSeparator" w:id="1">
    <w:p w:rsidR="00687F78" w:rsidRDefault="00687F78" w:rsidP="00006B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6B99"/>
    <w:rsid w:val="00006B99"/>
    <w:rsid w:val="00687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6B9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06B99"/>
  </w:style>
  <w:style w:type="paragraph" w:styleId="a4">
    <w:name w:val="footer"/>
    <w:basedOn w:val="a"/>
    <w:link w:val="Char0"/>
    <w:uiPriority w:val="99"/>
    <w:semiHidden/>
    <w:unhideWhenUsed/>
    <w:rsid w:val="00006B9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06B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4688</Words>
  <Characters>26726</Characters>
  <Application>Microsoft Office Word</Application>
  <DocSecurity>0</DocSecurity>
  <Lines>222</Lines>
  <Paragraphs>62</Paragraphs>
  <ScaleCrop>false</ScaleCrop>
  <Company>Sky123.Org</Company>
  <LinksUpToDate>false</LinksUpToDate>
  <CharactersWithSpaces>31352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2</cp:revision>
  <dcterms:created xsi:type="dcterms:W3CDTF">2014-06-09T23:38:00Z</dcterms:created>
  <dcterms:modified xsi:type="dcterms:W3CDTF">2014-06-09T23:38:00Z</dcterms:modified>
</cp:coreProperties>
</file>